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B99" w:rsidRPr="00625B99" w:rsidRDefault="00D201E2" w:rsidP="0062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625B99"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№___</w:t>
      </w:r>
    </w:p>
    <w:p w:rsidR="00D201E2" w:rsidRPr="00625B99" w:rsidRDefault="00D201E2" w:rsidP="0062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образовании на </w:t>
      </w:r>
      <w:proofErr w:type="gramStart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D201E2" w:rsidRDefault="00D201E2" w:rsidP="00625B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Осинники                                                                                             «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25B99" w:rsidRP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         </w:t>
      </w:r>
      <w:bookmarkStart w:id="0" w:name="_GoBack"/>
      <w:bookmarkEnd w:id="0"/>
      <w:r w:rsid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A0776" w:rsidRP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744308" w:rsidRP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872E6F" w:rsidRPr="0085308E" w:rsidRDefault="00872E6F" w:rsidP="0085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39 «Сказка»  (далее – учреждение), осуществляющее образовательную деятельность на основании Лицензии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от «25» июля  2016 г.  № 16228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выданной 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контролю в сфере образования Кемеровской области</w:t>
      </w:r>
      <w:r w:rsidRPr="0085308E">
        <w:rPr>
          <w:rFonts w:ascii="Times New Roman" w:hAnsi="Times New Roman" w:cs="Times New Roman"/>
          <w:sz w:val="24"/>
          <w:szCs w:val="24"/>
        </w:rPr>
        <w:t>, именуемое в д</w:t>
      </w:r>
      <w:r w:rsidR="00D60A78">
        <w:rPr>
          <w:rFonts w:ascii="Times New Roman" w:hAnsi="Times New Roman" w:cs="Times New Roman"/>
          <w:sz w:val="24"/>
          <w:szCs w:val="24"/>
        </w:rPr>
        <w:t>альнейшем «Исполнитель», в лице</w:t>
      </w:r>
      <w:r w:rsidR="002A0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08E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85308E">
        <w:rPr>
          <w:rFonts w:ascii="Times New Roman" w:hAnsi="Times New Roman" w:cs="Times New Roman"/>
          <w:sz w:val="24"/>
          <w:szCs w:val="24"/>
        </w:rPr>
        <w:t xml:space="preserve"> </w:t>
      </w:r>
      <w:r w:rsidR="00D60A78">
        <w:rPr>
          <w:rFonts w:ascii="Times New Roman" w:hAnsi="Times New Roman" w:cs="Times New Roman"/>
          <w:b/>
          <w:sz w:val="24"/>
          <w:szCs w:val="24"/>
        </w:rPr>
        <w:t>Милкин</w:t>
      </w:r>
      <w:r w:rsidR="002A0776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D60A78">
        <w:rPr>
          <w:rFonts w:ascii="Times New Roman" w:hAnsi="Times New Roman" w:cs="Times New Roman"/>
          <w:b/>
          <w:sz w:val="24"/>
          <w:szCs w:val="24"/>
        </w:rPr>
        <w:t>Натали</w:t>
      </w:r>
      <w:r w:rsidR="002A077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60A78">
        <w:rPr>
          <w:rFonts w:ascii="Times New Roman" w:hAnsi="Times New Roman" w:cs="Times New Roman"/>
          <w:b/>
          <w:sz w:val="24"/>
          <w:szCs w:val="24"/>
        </w:rPr>
        <w:t>Сергеев</w:t>
      </w:r>
      <w:r w:rsidR="002A0776">
        <w:rPr>
          <w:rFonts w:ascii="Times New Roman" w:hAnsi="Times New Roman" w:cs="Times New Roman"/>
          <w:b/>
          <w:sz w:val="24"/>
          <w:szCs w:val="24"/>
        </w:rPr>
        <w:t>ны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85308E">
        <w:rPr>
          <w:rFonts w:ascii="Times New Roman" w:hAnsi="Times New Roman" w:cs="Times New Roman"/>
          <w:sz w:val="24"/>
          <w:szCs w:val="24"/>
        </w:rPr>
        <w:t xml:space="preserve"> учреждения,  </w:t>
      </w:r>
    </w:p>
    <w:p w:rsidR="00872E6F" w:rsidRPr="0085308E" w:rsidRDefault="00872E6F" w:rsidP="0085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85308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872E6F" w:rsidRPr="0085308E" w:rsidRDefault="00872E6F" w:rsidP="00D6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(ФИО матери, отца, законного представителя)</w:t>
      </w:r>
    </w:p>
    <w:p w:rsidR="00872E6F" w:rsidRPr="0085308E" w:rsidRDefault="00872E6F" w:rsidP="0085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872E6F" w:rsidRPr="0085308E" w:rsidRDefault="00872E6F" w:rsidP="0085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  <w:r w:rsidR="0085308E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5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872E6F" w:rsidRPr="0085308E" w:rsidRDefault="00872E6F" w:rsidP="0085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     </w:t>
      </w: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(Ф.И.О. ребенка; дата рождения)</w:t>
      </w:r>
    </w:p>
    <w:p w:rsidR="00872E6F" w:rsidRPr="0085308E" w:rsidRDefault="00872E6F" w:rsidP="0085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>именуемого в дальнейшем «</w:t>
      </w:r>
      <w:r w:rsidR="000D332E" w:rsidRPr="0085308E">
        <w:rPr>
          <w:rFonts w:ascii="Times New Roman" w:hAnsi="Times New Roman" w:cs="Times New Roman"/>
          <w:sz w:val="24"/>
          <w:szCs w:val="24"/>
        </w:rPr>
        <w:t>Обучающийся</w:t>
      </w:r>
      <w:r w:rsidRPr="0085308E">
        <w:rPr>
          <w:rFonts w:ascii="Times New Roman" w:hAnsi="Times New Roman" w:cs="Times New Roman"/>
          <w:sz w:val="24"/>
          <w:szCs w:val="24"/>
        </w:rPr>
        <w:t>», совместно именуемые Стороны, заключили настоящее дополнительное соглашение  о нижеследующем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0D332E" w:rsidRDefault="00D201E2" w:rsidP="000D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3B101C" w:rsidRPr="00625B99" w:rsidRDefault="00D201E2" w:rsidP="00D6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r w:rsidR="000D3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  обязуется    оплатить</w:t>
      </w:r>
      <w:r w:rsidR="000D3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          услугу             по            предоставлению</w:t>
      </w:r>
      <w:r w:rsidR="003B1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B101C" w:rsidRDefault="007C763A" w:rsidP="007C7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групповых занятий «</w:t>
      </w:r>
      <w:r w:rsidR="00E56D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Танцевальная мозаика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D201E2" w:rsidRPr="003B101C" w:rsidRDefault="003B101C" w:rsidP="000D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D201E2"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(наименование дополнитель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ной образовательной программы)</w:t>
      </w:r>
    </w:p>
    <w:p w:rsidR="00D201E2" w:rsidRPr="003B101C" w:rsidRDefault="003B101C" w:rsidP="000D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</w:t>
      </w:r>
      <w:r w:rsidR="00E214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____________________________________________</w:t>
      </w:r>
      <w:r w:rsidR="00E214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_____________________</w:t>
      </w:r>
    </w:p>
    <w:p w:rsidR="00D201E2" w:rsidRPr="00D60A78" w:rsidRDefault="00D60A78" w:rsidP="00D6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D201E2" w:rsidRPr="00D60A78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обучения, вид, уровень и (или) направленность образовательной</w:t>
      </w:r>
      <w:r w:rsidR="003B101C" w:rsidRPr="00D60A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D201E2" w:rsidRPr="00D60A78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программы</w:t>
      </w:r>
      <w:r w:rsidR="003B101C" w:rsidRPr="00D60A78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D201E2" w:rsidRPr="00625B99" w:rsidRDefault="00D201E2" w:rsidP="000D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Исполнителя.</w:t>
      </w:r>
    </w:p>
    <w:p w:rsidR="00D201E2" w:rsidRPr="00625B99" w:rsidRDefault="00D201E2" w:rsidP="000D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</w:p>
    <w:p w:rsidR="00D201E2" w:rsidRPr="00625B99" w:rsidRDefault="00D201E2" w:rsidP="003B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 составляет </w:t>
      </w:r>
      <w:r w:rsidR="00B466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учебный год</w:t>
      </w:r>
      <w:r w:rsidR="00E21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01E2" w:rsidRPr="00625B99" w:rsidRDefault="00D201E2" w:rsidP="003B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D201E2" w:rsidRPr="00625B99" w:rsidRDefault="00D201E2" w:rsidP="003B10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201E2" w:rsidRPr="00625B99" w:rsidRDefault="00D201E2" w:rsidP="000D33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Исполнитель вправе:</w:t>
      </w:r>
    </w:p>
    <w:p w:rsidR="00D201E2" w:rsidRPr="00625B99" w:rsidRDefault="00D201E2" w:rsidP="003B1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01E2" w:rsidRPr="00625B99" w:rsidRDefault="00D201E2" w:rsidP="003B1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201E2" w:rsidRPr="00625B99" w:rsidRDefault="00D201E2" w:rsidP="003B1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7" w:anchor="block_108425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 статьи 34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праве: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Договора.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01E2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08E" w:rsidRPr="00625B99" w:rsidRDefault="0085308E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625B99" w:rsidRDefault="00D201E2" w:rsidP="003B10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Обязанности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201E2" w:rsidRPr="00625B99" w:rsidRDefault="00D201E2" w:rsidP="003B1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3.1. Исполнитель обязан:</w:t>
      </w:r>
    </w:p>
    <w:p w:rsidR="00D201E2" w:rsidRPr="00625B99" w:rsidRDefault="00D201E2" w:rsidP="003B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3.1.1.   Зачислить   Обучающегося,    выполнившего    установленные</w:t>
      </w:r>
      <w:r w:rsidR="003B1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 w:rsidR="003B1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актами И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сполнителя условия  приема, 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платную группу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 w:rsidR="003B1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      </w:t>
      </w:r>
    </w:p>
    <w:p w:rsidR="00D201E2" w:rsidRPr="003B101C" w:rsidRDefault="00D201E2" w:rsidP="003B1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защите прав потребителей" и </w:t>
      </w:r>
      <w:hyperlink r:id="rId1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 </w:t>
      </w:r>
      <w:hyperlink r:id="rId11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настоящего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2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Договора).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</w:t>
      </w:r>
      <w:hyperlink r:id="rId13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определенных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4" w:anchor="block_43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 43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йской Федерации", в том числе: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625B99" w:rsidRDefault="00D201E2" w:rsidP="004B0A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0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D201E2" w:rsidRPr="00625B99" w:rsidRDefault="00D201E2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4.1. Полная стоимость платных образовательных услуг </w:t>
      </w:r>
      <w:r w:rsidR="00D60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="00D60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месяц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 w:rsidR="00F31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0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7C763A"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 занятий в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месяц, 2 з</w:t>
      </w:r>
      <w:r w:rsidR="00D60A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анятия в неделю</w:t>
      </w:r>
      <w:r w:rsidR="004B0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D60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Обучающегося составляет </w:t>
      </w:r>
      <w:r w:rsidR="007C763A"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="006410A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95</w:t>
      </w:r>
      <w:r w:rsidR="007C763A"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00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триста </w:t>
      </w:r>
      <w:r w:rsidR="006410A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девяносто пять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рублей.</w:t>
      </w:r>
    </w:p>
    <w:p w:rsidR="00D201E2" w:rsidRPr="00625B99" w:rsidRDefault="00D201E2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</w:t>
      </w:r>
      <w:r w:rsidR="00F31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 w:rsidR="00F31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   с   учетом   уровня   инфляции,       предусмотренного основными</w:t>
      </w:r>
      <w:r w:rsidR="00F31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 w:rsidR="00F31394">
        <w:rPr>
          <w:rFonts w:ascii="Times New Roman" w:hAnsi="Times New Roman" w:cs="Times New Roman"/>
          <w:sz w:val="24"/>
          <w:szCs w:val="24"/>
        </w:rPr>
        <w:t>.</w:t>
      </w:r>
    </w:p>
    <w:p w:rsidR="00D201E2" w:rsidRPr="00625B99" w:rsidRDefault="00D201E2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4.2. </w:t>
      </w:r>
      <w:r w:rsidR="00F40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производится </w:t>
      </w:r>
      <w:r w:rsid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 20 числа текущего месяца__________________________</w:t>
      </w:r>
    </w:p>
    <w:p w:rsidR="00D201E2" w:rsidRPr="00625B99" w:rsidRDefault="00D201E2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F40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7C763A">
        <w:rPr>
          <w:rFonts w:ascii="Times New Roman" w:eastAsia="Times New Roman" w:hAnsi="Times New Roman" w:cs="Times New Roman"/>
          <w:bCs/>
          <w:color w:val="000000"/>
          <w:lang w:eastAsia="ru-RU"/>
        </w:rPr>
        <w:t>(период</w:t>
      </w:r>
      <w:r w:rsidR="009C3AF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оплаты</w:t>
      </w:r>
      <w:r w:rsid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                                                                       </w:t>
      </w:r>
      <w:r w:rsidR="00F40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="00F40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E21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</w:t>
      </w:r>
    </w:p>
    <w:p w:rsidR="00D201E2" w:rsidRPr="00F405EC" w:rsidRDefault="00D201E2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  <w:r w:rsid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F405EC"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время оплаты</w:t>
      </w:r>
      <w:r w:rsid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D201E2" w:rsidRPr="00625B99" w:rsidRDefault="00F405EC" w:rsidP="006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безналичном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счет, указанный  в  </w:t>
      </w:r>
      <w:hyperlink r:id="rId15" w:anchor="block_1900" w:history="1">
        <w:r w:rsidR="00D201E2"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1E2"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настоящего Договора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201E2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08E" w:rsidRDefault="0085308E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08E" w:rsidRPr="00625B99" w:rsidRDefault="0085308E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F405EC" w:rsidRDefault="00D201E2" w:rsidP="00F4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6" w:anchor="block_4501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D201E2" w:rsidRPr="00625B99" w:rsidRDefault="00D201E2" w:rsidP="00F40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201E2" w:rsidRPr="00625B99" w:rsidRDefault="00F405EC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5.6. </w:t>
      </w:r>
      <w:r w:rsidR="00D201E2"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D201E2" w:rsidRPr="0085308E" w:rsidRDefault="00D201E2" w:rsidP="0085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7" w:anchor="block_1025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и Договором.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6.4.4. Расторгнуть Договор.</w:t>
      </w:r>
    </w:p>
    <w:p w:rsidR="00D201E2" w:rsidRPr="00625B99" w:rsidRDefault="00D201E2" w:rsidP="0009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D201E2" w:rsidRPr="00F405EC" w:rsidRDefault="00D201E2" w:rsidP="00F4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Срок действия Договора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Pr="0085308E" w:rsidRDefault="00D201E2" w:rsidP="0085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Заключительные положения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D201E2" w:rsidRPr="00625B99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1E2" w:rsidRDefault="00D201E2" w:rsidP="00F4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Адреса и реквизиты сторон</w:t>
      </w:r>
    </w:p>
    <w:p w:rsidR="00F405EC" w:rsidRPr="00F405EC" w:rsidRDefault="00F405EC" w:rsidP="00F4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35"/>
        <w:gridCol w:w="5136"/>
      </w:tblGrid>
      <w:tr w:rsidR="00F405EC" w:rsidTr="00D60A78">
        <w:tc>
          <w:tcPr>
            <w:tcW w:w="5006" w:type="dxa"/>
          </w:tcPr>
          <w:p w:rsidR="00F405EC" w:rsidRPr="00B466C6" w:rsidRDefault="00F405EC" w:rsidP="008530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  <w:p w:rsidR="00F405EC" w:rsidRPr="00B466C6" w:rsidRDefault="00F405EC" w:rsidP="0085308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Детский сад № 39 «Сказка» </w:t>
            </w: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652811, Кемеровская область, город Осинники, улица Революции, 25А</w:t>
            </w:r>
          </w:p>
          <w:p w:rsidR="00004072" w:rsidRPr="00004072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66C6">
              <w:t>Лицевой счёт</w:t>
            </w:r>
            <w:r w:rsidRPr="00F85914">
              <w:rPr>
                <w:color w:val="000000"/>
              </w:rPr>
              <w:t xml:space="preserve"> </w:t>
            </w:r>
            <w:proofErr w:type="gramStart"/>
            <w:r w:rsidRPr="00F85914">
              <w:rPr>
                <w:color w:val="000000"/>
              </w:rPr>
              <w:t>л</w:t>
            </w:r>
            <w:proofErr w:type="gramEnd"/>
            <w:r w:rsidRPr="00F85914">
              <w:rPr>
                <w:color w:val="000000"/>
              </w:rPr>
              <w:t>/</w:t>
            </w:r>
            <w:proofErr w:type="spellStart"/>
            <w:r w:rsidRPr="00F85914">
              <w:rPr>
                <w:color w:val="000000"/>
              </w:rPr>
              <w:t>сч</w:t>
            </w:r>
            <w:proofErr w:type="spellEnd"/>
            <w:r w:rsidRPr="00F85914">
              <w:rPr>
                <w:color w:val="000000"/>
              </w:rPr>
              <w:t xml:space="preserve"> 20396U58020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ИНН 4222005529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93840">
              <w:rPr>
                <w:rFonts w:ascii="Times New Roman" w:hAnsi="Times New Roman" w:cs="Times New Roman"/>
                <w:sz w:val="24"/>
                <w:szCs w:val="24"/>
              </w:rPr>
              <w:t>422201001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ОКАТО 32734000001</w:t>
            </w:r>
          </w:p>
          <w:p w:rsidR="00004072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4072">
              <w:rPr>
                <w:rFonts w:ascii="Times New Roman" w:hAnsi="Times New Roman" w:cs="Times New Roman"/>
                <w:sz w:val="24"/>
                <w:szCs w:val="24"/>
              </w:rPr>
              <w:t>03234643327340003901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>ОТДЕЛЕНИЕ КЕМЕРОВО БАНКА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 xml:space="preserve">РОССИИ//УФК по Кемеровской области – Кузбассу </w:t>
            </w:r>
            <w:proofErr w:type="gramStart"/>
            <w:r w:rsidRPr="00F85914">
              <w:rPr>
                <w:color w:val="000000"/>
              </w:rPr>
              <w:t>г</w:t>
            </w:r>
            <w:proofErr w:type="gramEnd"/>
            <w:r w:rsidRPr="00F85914">
              <w:rPr>
                <w:color w:val="000000"/>
              </w:rPr>
              <w:t xml:space="preserve"> Кемерово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93840">
              <w:rPr>
                <w:rFonts w:ascii="Times New Roman" w:hAnsi="Times New Roman" w:cs="Times New Roman"/>
                <w:color w:val="000000"/>
                <w:sz w:val="24"/>
              </w:rPr>
              <w:t>013207212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Кор. счёт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 00000000000000000130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</w:t>
            </w:r>
            <w:r w:rsidR="006410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Милкин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  <w:p w:rsidR="00004072" w:rsidRPr="00B466C6" w:rsidRDefault="00004072" w:rsidP="00004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2" w:rsidRPr="00B466C6" w:rsidRDefault="00004072" w:rsidP="00004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7CF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443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4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05EC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Ф.И.О. родителя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серия, номер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кем, когда </w:t>
            </w:r>
            <w:proofErr w:type="gramStart"/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proofErr w:type="gramEnd"/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домашний адрес</w:t>
            </w:r>
          </w:p>
          <w:p w:rsidR="00F405EC" w:rsidRPr="00B466C6" w:rsidRDefault="00F405EC" w:rsidP="0085308E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_______________________________________</w:t>
            </w:r>
          </w:p>
          <w:p w:rsidR="00F405EC" w:rsidRPr="00B466C6" w:rsidRDefault="00F405EC" w:rsidP="0085308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EC" w:rsidRPr="00B466C6" w:rsidRDefault="00F405EC" w:rsidP="008530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Заказчиком </w:t>
            </w: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Дата: «_____» _____________ 20___г.</w:t>
            </w: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EC" w:rsidRPr="00B466C6" w:rsidRDefault="00F405EC" w:rsidP="0085308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</w:tc>
      </w:tr>
    </w:tbl>
    <w:p w:rsidR="00D201E2" w:rsidRDefault="00D201E2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ДОГОВОР №__</w:t>
      </w:r>
      <w:r w:rsidR="00E94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E3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1A3686" w:rsidRPr="00625B99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образовании на </w:t>
      </w:r>
      <w:proofErr w:type="gramStart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1A3686" w:rsidRDefault="001A3686" w:rsidP="001A3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Осинники                                                                                                «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040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20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1A3686" w:rsidRPr="0085308E" w:rsidRDefault="001A3686" w:rsidP="001A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39 «Сказка»  (далее – учреждение), осуществляющее образовательную деятельность на основании Лицензии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от «25» июля  2016 г.  № 16228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выданной 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контролю в сфере образования Кемеровской области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</w:t>
      </w:r>
      <w:r w:rsidR="00004072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gramStart"/>
      <w:r w:rsidR="00004072" w:rsidRPr="0085308E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004072" w:rsidRPr="0085308E">
        <w:rPr>
          <w:rFonts w:ascii="Times New Roman" w:hAnsi="Times New Roman" w:cs="Times New Roman"/>
          <w:sz w:val="24"/>
          <w:szCs w:val="24"/>
        </w:rPr>
        <w:t xml:space="preserve"> </w:t>
      </w:r>
      <w:r w:rsidR="00004072">
        <w:rPr>
          <w:rFonts w:ascii="Times New Roman" w:hAnsi="Times New Roman" w:cs="Times New Roman"/>
          <w:b/>
          <w:sz w:val="24"/>
          <w:szCs w:val="24"/>
        </w:rPr>
        <w:t>Милкиной Наталии Сергеевны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85308E">
        <w:rPr>
          <w:rFonts w:ascii="Times New Roman" w:hAnsi="Times New Roman" w:cs="Times New Roman"/>
          <w:sz w:val="24"/>
          <w:szCs w:val="24"/>
        </w:rPr>
        <w:t xml:space="preserve"> учреждения,  </w:t>
      </w:r>
    </w:p>
    <w:p w:rsidR="001A3686" w:rsidRPr="0085308E" w:rsidRDefault="001A3686" w:rsidP="001A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1A3686" w:rsidRPr="0085308E" w:rsidRDefault="001A3686" w:rsidP="001A36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(ФИО матери, отца, законного представителя)</w:t>
      </w:r>
    </w:p>
    <w:p w:rsidR="001A3686" w:rsidRPr="0085308E" w:rsidRDefault="001A3686" w:rsidP="001A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1A3686" w:rsidRPr="0085308E" w:rsidRDefault="001A3686" w:rsidP="001A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5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1A3686" w:rsidRPr="0085308E" w:rsidRDefault="001A3686" w:rsidP="001A3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     </w:t>
      </w: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(Ф.И.О. ребенка; дата рождения)</w:t>
      </w:r>
    </w:p>
    <w:p w:rsidR="001A3686" w:rsidRPr="0085308E" w:rsidRDefault="001A3686" w:rsidP="001A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>именуемого в дальнейшем «Обучающийся», совместно именуемые Стороны, заключили настоящее дополнительное соглашение  о нижеследующем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0D332E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  обязуется    оплатить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          услугу             по            предоставлению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686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групповых занятий «Вокально-хоровая студия»</w:t>
      </w:r>
    </w:p>
    <w:p w:rsidR="001A3686" w:rsidRPr="003B101C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(наименование дополнитель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ной образовательной программы)</w:t>
      </w:r>
    </w:p>
    <w:p w:rsidR="001A3686" w:rsidRPr="003B101C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 _________________________________________________________________</w:t>
      </w:r>
    </w:p>
    <w:p w:rsidR="001A3686" w:rsidRPr="003B101C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обучения, вид, уровень и (или) направленность образовательной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Исполнителя.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учебный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1A3686" w:rsidRPr="00625B99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686" w:rsidRPr="00625B99" w:rsidRDefault="001A3686" w:rsidP="001A3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Исполнитель вправе: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8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19" w:anchor="block_108425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 статьи 34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праве: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20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Договора.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A3686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Обязанности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3.1. Исполнитель обязан: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3.1.1.   Зачислить   Обучающегося,    выполнившего    установленные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актами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сполнителя условия  приема,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платную группу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_________________________________________      </w:t>
      </w:r>
    </w:p>
    <w:p w:rsidR="001A3686" w:rsidRPr="003B101C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21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защите прав потребителей" и </w:t>
      </w:r>
      <w:hyperlink r:id="rId22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 </w:t>
      </w:r>
      <w:hyperlink r:id="rId23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настоящего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24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Договора).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</w:t>
      </w:r>
      <w:hyperlink r:id="rId25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определенных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26" w:anchor="block_43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 43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йской Федерации", в том числе: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0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4.1. Полная стоимость платных образовательных услуг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месяц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 занятий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месяц, 2 </w:t>
      </w:r>
      <w:r w:rsidR="0000407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занятия в неделю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Обучающегося составляет 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="006410A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45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триста </w:t>
      </w:r>
      <w:r w:rsid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сорок пять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рублей.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   с   </w:t>
      </w:r>
      <w:r w:rsidR="000040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учетом   уровня   инфляции,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предусмотренного основными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4.2.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производится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 20 числа текущего месяца__________________________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(период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</w:p>
    <w:p w:rsidR="001A3686" w:rsidRPr="00F405EC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время 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1A3686" w:rsidRPr="00625B99" w:rsidRDefault="001A3686" w:rsidP="001A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безналичном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счет, указанный  в  </w:t>
      </w:r>
      <w:hyperlink r:id="rId27" w:anchor="block_1900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настоящего Договора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686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F405EC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28" w:anchor="block_4501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5.6.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1A3686" w:rsidRPr="0085308E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29" w:anchor="block_1025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и Договором.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6.4.4. Расторгнуть Договор.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1A3686" w:rsidRPr="00F405EC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Срок действия Договора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Pr="0085308E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Заключительные положения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A3686" w:rsidRPr="00625B99" w:rsidRDefault="001A3686" w:rsidP="001A3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686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Адреса и реквизиты сторон</w:t>
      </w:r>
    </w:p>
    <w:p w:rsidR="001A3686" w:rsidRPr="00F405EC" w:rsidRDefault="001A3686" w:rsidP="001A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35"/>
        <w:gridCol w:w="5136"/>
      </w:tblGrid>
      <w:tr w:rsidR="001A3686" w:rsidTr="00D60A78">
        <w:tc>
          <w:tcPr>
            <w:tcW w:w="5006" w:type="dxa"/>
          </w:tcPr>
          <w:p w:rsidR="001A3686" w:rsidRPr="00B466C6" w:rsidRDefault="001A3686" w:rsidP="00D60A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  <w:p w:rsidR="001A3686" w:rsidRPr="00B466C6" w:rsidRDefault="001A3686" w:rsidP="00D60A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Детский сад № 39 «Сказка» </w:t>
            </w: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652811, Кемеровская область, город Осинники, улица Революции, 25А</w:t>
            </w:r>
          </w:p>
          <w:p w:rsidR="00004072" w:rsidRPr="00004072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Л</w:t>
            </w:r>
            <w:r w:rsidRPr="00F85914">
              <w:rPr>
                <w:color w:val="000000"/>
              </w:rPr>
              <w:t>/</w:t>
            </w:r>
            <w:proofErr w:type="spellStart"/>
            <w:r w:rsidRPr="00F85914">
              <w:rPr>
                <w:color w:val="000000"/>
              </w:rPr>
              <w:t>сч</w:t>
            </w:r>
            <w:proofErr w:type="spellEnd"/>
            <w:r w:rsidRPr="00F85914">
              <w:rPr>
                <w:color w:val="000000"/>
              </w:rPr>
              <w:t xml:space="preserve"> 20396U58020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ИНН 4222005529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93840">
              <w:rPr>
                <w:rFonts w:ascii="Times New Roman" w:hAnsi="Times New Roman" w:cs="Times New Roman"/>
                <w:sz w:val="24"/>
                <w:szCs w:val="24"/>
              </w:rPr>
              <w:t>422201001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ОКАТО 32734000001</w:t>
            </w:r>
          </w:p>
          <w:p w:rsidR="00004072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4072">
              <w:rPr>
                <w:rFonts w:ascii="Times New Roman" w:hAnsi="Times New Roman" w:cs="Times New Roman"/>
                <w:sz w:val="24"/>
                <w:szCs w:val="24"/>
              </w:rPr>
              <w:t>03234643327340003901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>ОТДЕЛЕНИЕ КЕМЕРОВО БАНКА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 xml:space="preserve">РОССИИ//УФК по Кемеровской области – Кузбассу </w:t>
            </w:r>
            <w:proofErr w:type="gramStart"/>
            <w:r w:rsidRPr="00F85914">
              <w:rPr>
                <w:color w:val="000000"/>
              </w:rPr>
              <w:t>г</w:t>
            </w:r>
            <w:proofErr w:type="gramEnd"/>
            <w:r w:rsidRPr="00F85914">
              <w:rPr>
                <w:color w:val="000000"/>
              </w:rPr>
              <w:t xml:space="preserve"> Кемерово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93840">
              <w:rPr>
                <w:rFonts w:ascii="Times New Roman" w:hAnsi="Times New Roman" w:cs="Times New Roman"/>
                <w:color w:val="000000"/>
                <w:sz w:val="24"/>
              </w:rPr>
              <w:t>013207212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Кор. счёт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 00000000000000000130</w:t>
            </w:r>
          </w:p>
          <w:p w:rsidR="00004072" w:rsidRPr="00B466C6" w:rsidRDefault="00004072" w:rsidP="000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3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Милкин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004072" w:rsidRPr="00B466C6" w:rsidRDefault="00004072" w:rsidP="00004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2" w:rsidRPr="00B466C6" w:rsidRDefault="00004072" w:rsidP="00004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6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E7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7CF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F6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4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4072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686" w:rsidRPr="00B466C6" w:rsidRDefault="00004072" w:rsidP="0000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Ф.И.О. родителя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серия, номер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кем, когда </w:t>
            </w:r>
            <w:proofErr w:type="gramStart"/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proofErr w:type="gramEnd"/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домашний адрес</w:t>
            </w:r>
          </w:p>
          <w:p w:rsidR="001A3686" w:rsidRPr="00B466C6" w:rsidRDefault="001A368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_______________________________________</w:t>
            </w:r>
          </w:p>
          <w:p w:rsidR="001A3686" w:rsidRPr="00B466C6" w:rsidRDefault="001A3686" w:rsidP="00D60A78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86" w:rsidRPr="00B466C6" w:rsidRDefault="001A3686" w:rsidP="00D6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Заказчиком </w:t>
            </w: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Дата: «_____» _____________ 20___г.</w:t>
            </w: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86" w:rsidRPr="00B466C6" w:rsidRDefault="001A3686" w:rsidP="00D60A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</w:tc>
      </w:tr>
    </w:tbl>
    <w:p w:rsidR="001A3686" w:rsidRDefault="001A368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625B99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ДОГОВОР №___</w:t>
      </w:r>
    </w:p>
    <w:p w:rsidR="00CD4BF6" w:rsidRPr="00625B99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образовании на </w:t>
      </w:r>
      <w:proofErr w:type="gramStart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CD4BF6" w:rsidRDefault="00CD4BF6" w:rsidP="00CD4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Осинники                                                                     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«___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9E7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F6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="00DD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D4BF6" w:rsidRPr="0085308E" w:rsidRDefault="00CD4BF6" w:rsidP="00CD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39 «Сказка»  (далее – учреждение), осуществляющее образовательную деятельность на основании Лицензии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от «25» июля  2016 г.  № 16228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выданной 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контролю в сфере образования Кемеровской области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proofErr w:type="gramStart"/>
      <w:r w:rsidRPr="0085308E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85308E">
        <w:rPr>
          <w:rFonts w:ascii="Times New Roman" w:hAnsi="Times New Roman" w:cs="Times New Roman"/>
          <w:sz w:val="24"/>
          <w:szCs w:val="24"/>
        </w:rPr>
        <w:t xml:space="preserve"> </w:t>
      </w:r>
      <w:r w:rsidR="003A1A17">
        <w:rPr>
          <w:rFonts w:ascii="Times New Roman" w:hAnsi="Times New Roman" w:cs="Times New Roman"/>
          <w:b/>
          <w:sz w:val="24"/>
          <w:szCs w:val="24"/>
        </w:rPr>
        <w:t>Милкиной Наталии Сергеевны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85308E">
        <w:rPr>
          <w:rFonts w:ascii="Times New Roman" w:hAnsi="Times New Roman" w:cs="Times New Roman"/>
          <w:sz w:val="24"/>
          <w:szCs w:val="24"/>
        </w:rPr>
        <w:t xml:space="preserve"> учреждения,  </w:t>
      </w:r>
    </w:p>
    <w:p w:rsidR="00CD4BF6" w:rsidRPr="0085308E" w:rsidRDefault="00CD4BF6" w:rsidP="00CD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CD4BF6" w:rsidRPr="0085308E" w:rsidRDefault="00CD4BF6" w:rsidP="00CD4B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3A1A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матери, отца, законного представителя)</w:t>
      </w:r>
    </w:p>
    <w:p w:rsidR="00CD4BF6" w:rsidRPr="0085308E" w:rsidRDefault="00CD4BF6" w:rsidP="00CD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CD4BF6" w:rsidRPr="0085308E" w:rsidRDefault="00CD4BF6" w:rsidP="00CD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5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CD4BF6" w:rsidRPr="0085308E" w:rsidRDefault="00CD4BF6" w:rsidP="00CD4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     </w:t>
      </w: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(Ф.И.О. ребенка; дата рождения)</w:t>
      </w:r>
    </w:p>
    <w:p w:rsidR="00CD4BF6" w:rsidRPr="0085308E" w:rsidRDefault="00CD4BF6" w:rsidP="00CD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>именуемого в дальнейшем «Обучающийся», совместно именуемые Стороны, заключили настоящее дополнительное соглашение  о нижеследующем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0D332E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CD4BF6" w:rsidRPr="00625B99" w:rsidRDefault="00CD4BF6" w:rsidP="0000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  обязуется    оплатить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          услугу             по            предоставлению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4BF6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индивидуальных занятий «Речевичок»</w:t>
      </w:r>
    </w:p>
    <w:p w:rsidR="00CD4BF6" w:rsidRPr="003B101C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(наименование дополнитель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ной образовательной программы)</w:t>
      </w:r>
    </w:p>
    <w:p w:rsidR="00CD4BF6" w:rsidRPr="003B101C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 _________________________________________________________________</w:t>
      </w:r>
    </w:p>
    <w:p w:rsidR="00CD4BF6" w:rsidRPr="003B101C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обучения, вид, уровень и (или) направленность образовательной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Исполнителя.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учебный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CD4BF6" w:rsidRPr="00625B99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4BF6" w:rsidRPr="00625B99" w:rsidRDefault="00CD4BF6" w:rsidP="00CD4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Исполнитель вправе: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30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31" w:anchor="block_108425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 статьи 34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праве: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32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Договора.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4BF6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BF6" w:rsidRPr="00625B99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Обязанности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3.1. Исполнитель обязан: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3.1.1.   Зачислить   Обучающегося,    выполнившего    установленные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актами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сполнителя условия  приема,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платную группу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_________________________________________      </w:t>
      </w:r>
    </w:p>
    <w:p w:rsidR="00CD4BF6" w:rsidRPr="003B101C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33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защите прав потребителей" и </w:t>
      </w:r>
      <w:hyperlink r:id="rId34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 </w:t>
      </w:r>
      <w:hyperlink r:id="rId35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настоящего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36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Договора).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</w:t>
      </w:r>
      <w:hyperlink r:id="rId37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определенных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38" w:anchor="block_43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 43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йской Федерации", в том числе: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625B99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0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4.1. Полная стоимость платных образовательных услуг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месяц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 занятия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месяц, 1 занятие в неделю</w:t>
      </w:r>
      <w:proofErr w:type="gramStart"/>
      <w:r w:rsidR="0000407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Обучающегося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  <w:r w:rsidR="00766B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0, 00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семьсот с</w:t>
      </w:r>
      <w:r w:rsidR="00766B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емьдесят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рублей.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   с   учетом   уровня   инфляции,       предусмотренного основными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4.2.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производится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 20 числа текущего месяца__________________________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3A1A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(период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</w:p>
    <w:p w:rsidR="00CD4BF6" w:rsidRPr="00F405EC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время 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CD4BF6" w:rsidRPr="00625B99" w:rsidRDefault="00CD4BF6" w:rsidP="00CD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безналичном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счет, указанный  в  </w:t>
      </w:r>
      <w:hyperlink r:id="rId39" w:anchor="block_1900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настоящего Договора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4BF6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072" w:rsidRDefault="00004072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F405EC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40" w:anchor="block_4501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5.6.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D4BF6" w:rsidRPr="0085308E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41" w:anchor="block_1025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и Договором.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6.4.4. Расторгнуть Договор.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D4BF6" w:rsidRPr="00F405EC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Срок действия Договора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Pr="0085308E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Заключительные положения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CD4BF6" w:rsidRPr="00625B99" w:rsidRDefault="00CD4BF6" w:rsidP="00CD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4BF6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Адреса и реквизиты сторон</w:t>
      </w:r>
    </w:p>
    <w:p w:rsidR="00CD4BF6" w:rsidRPr="00F405EC" w:rsidRDefault="00CD4BF6" w:rsidP="00CD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35"/>
        <w:gridCol w:w="5136"/>
      </w:tblGrid>
      <w:tr w:rsidR="00CD4BF6" w:rsidTr="00D60A78">
        <w:tc>
          <w:tcPr>
            <w:tcW w:w="5006" w:type="dxa"/>
          </w:tcPr>
          <w:p w:rsidR="00CD4BF6" w:rsidRPr="00B466C6" w:rsidRDefault="00CD4BF6" w:rsidP="00D60A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  <w:p w:rsidR="00CD4BF6" w:rsidRPr="00B466C6" w:rsidRDefault="00CD4BF6" w:rsidP="00D60A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1A17" w:rsidRPr="00B466C6" w:rsidRDefault="003A1A17" w:rsidP="003A1A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Детский сад № 39 «Сказка» </w:t>
            </w:r>
          </w:p>
          <w:p w:rsidR="003A1A17" w:rsidRPr="00B466C6" w:rsidRDefault="003A1A17" w:rsidP="003A1A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652811, Кемеровская область, город Осинники, улица Революции, 25А</w:t>
            </w:r>
          </w:p>
          <w:p w:rsidR="003A1A17" w:rsidRPr="00004072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Л</w:t>
            </w:r>
            <w:r w:rsidRPr="00F85914">
              <w:rPr>
                <w:color w:val="000000"/>
              </w:rPr>
              <w:t xml:space="preserve"> /</w:t>
            </w:r>
            <w:proofErr w:type="spellStart"/>
            <w:r w:rsidRPr="00F85914">
              <w:rPr>
                <w:color w:val="000000"/>
              </w:rPr>
              <w:t>сч</w:t>
            </w:r>
            <w:proofErr w:type="spellEnd"/>
            <w:r w:rsidRPr="00F85914">
              <w:rPr>
                <w:color w:val="000000"/>
              </w:rPr>
              <w:t xml:space="preserve"> 20396U58020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ИНН 4222005529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93840">
              <w:rPr>
                <w:rFonts w:ascii="Times New Roman" w:hAnsi="Times New Roman" w:cs="Times New Roman"/>
                <w:sz w:val="24"/>
                <w:szCs w:val="24"/>
              </w:rPr>
              <w:t>422201001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ОКАТО 32734000001</w:t>
            </w:r>
          </w:p>
          <w:p w:rsidR="003A1A17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0040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4072" w:rsidRPr="00004072">
              <w:rPr>
                <w:rFonts w:ascii="Times New Roman" w:hAnsi="Times New Roman" w:cs="Times New Roman"/>
                <w:sz w:val="24"/>
                <w:szCs w:val="24"/>
              </w:rPr>
              <w:t>03234643327340003901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>ОТДЕЛЕНИЕ КЕМЕРОВО БАНКА</w:t>
            </w:r>
          </w:p>
          <w:p w:rsidR="00004072" w:rsidRPr="00F85914" w:rsidRDefault="00004072" w:rsidP="0000407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 xml:space="preserve">РОССИИ//УФК по Кемеровской области – Кузбассу </w:t>
            </w:r>
            <w:proofErr w:type="gramStart"/>
            <w:r w:rsidRPr="00F85914">
              <w:rPr>
                <w:color w:val="000000"/>
              </w:rPr>
              <w:t>г</w:t>
            </w:r>
            <w:proofErr w:type="gramEnd"/>
            <w:r w:rsidRPr="00F85914">
              <w:rPr>
                <w:color w:val="000000"/>
              </w:rPr>
              <w:t xml:space="preserve"> Кемерово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93840">
              <w:rPr>
                <w:rFonts w:ascii="Times New Roman" w:hAnsi="Times New Roman" w:cs="Times New Roman"/>
                <w:color w:val="000000"/>
                <w:sz w:val="24"/>
              </w:rPr>
              <w:t>013207212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Кор. счёт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 00000000000000000130</w:t>
            </w:r>
          </w:p>
          <w:p w:rsidR="003A1A17" w:rsidRPr="00B466C6" w:rsidRDefault="003A1A17" w:rsidP="003A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17" w:rsidRPr="00B466C6" w:rsidRDefault="003A1A17" w:rsidP="003A1A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A1A17" w:rsidRPr="00B466C6" w:rsidRDefault="003A1A17" w:rsidP="003A1A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04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Милкин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  <w:p w:rsidR="003A1A17" w:rsidRPr="00B466C6" w:rsidRDefault="003A1A17" w:rsidP="003A1A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17" w:rsidRPr="00B466C6" w:rsidRDefault="003A1A17" w:rsidP="003A1A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7C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D62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4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1A17" w:rsidRPr="00B466C6" w:rsidRDefault="003A1A17" w:rsidP="003A1A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Ф.И.О. родителя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серия, номер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кем, когда </w:t>
            </w:r>
            <w:proofErr w:type="gramStart"/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proofErr w:type="gramEnd"/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1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домашний адрес</w:t>
            </w:r>
          </w:p>
          <w:p w:rsidR="00CD4BF6" w:rsidRPr="00B466C6" w:rsidRDefault="00CD4BF6" w:rsidP="00D60A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_______________________________________</w:t>
            </w:r>
          </w:p>
          <w:p w:rsidR="00CD4BF6" w:rsidRPr="00B466C6" w:rsidRDefault="00CD4BF6" w:rsidP="00D60A78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Заказчиком </w:t>
            </w: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Дата: «_____» _____________ 20___г.</w:t>
            </w: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6" w:rsidRPr="00B466C6" w:rsidRDefault="00CD4BF6" w:rsidP="00D60A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</w:tc>
      </w:tr>
    </w:tbl>
    <w:p w:rsidR="00CD4BF6" w:rsidRDefault="00CD4BF6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</w:t>
      </w:r>
    </w:p>
    <w:p w:rsidR="009E7CF5" w:rsidRPr="00625B99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образовании на </w:t>
      </w:r>
      <w:proofErr w:type="gramStart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625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9E7CF5" w:rsidRDefault="009E7CF5" w:rsidP="009E7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Осинники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Pr="009C3AF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E7CF5" w:rsidRPr="0085308E" w:rsidRDefault="009E7CF5" w:rsidP="009E7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39 «Сказка»  (далее – учреждение), осуществляющее образовательную деятельность на основании Лицензии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от «25» июля  2016 г.  № 16228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выданной 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контролю в сфере образования Кемеровской области</w:t>
      </w:r>
      <w:r w:rsidRPr="0085308E">
        <w:rPr>
          <w:rFonts w:ascii="Times New Roman" w:hAnsi="Times New Roman" w:cs="Times New Roman"/>
          <w:sz w:val="24"/>
          <w:szCs w:val="24"/>
        </w:rPr>
        <w:t>, именуемое в д</w:t>
      </w:r>
      <w:r>
        <w:rPr>
          <w:rFonts w:ascii="Times New Roman" w:hAnsi="Times New Roman" w:cs="Times New Roman"/>
          <w:sz w:val="24"/>
          <w:szCs w:val="24"/>
        </w:rPr>
        <w:t xml:space="preserve">альнейшем «Исполнитель», в лице </w:t>
      </w:r>
      <w:proofErr w:type="gramStart"/>
      <w:r w:rsidRPr="0085308E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853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Милкиной Наталии Сергеевны</w:t>
      </w:r>
      <w:r w:rsidRPr="0085308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5308E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85308E">
        <w:rPr>
          <w:rFonts w:ascii="Times New Roman" w:hAnsi="Times New Roman" w:cs="Times New Roman"/>
          <w:sz w:val="24"/>
          <w:szCs w:val="24"/>
        </w:rPr>
        <w:t xml:space="preserve"> учреждения,  </w:t>
      </w:r>
    </w:p>
    <w:p w:rsidR="009E7CF5" w:rsidRPr="0085308E" w:rsidRDefault="009E7CF5" w:rsidP="009E7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9E7CF5" w:rsidRPr="0085308E" w:rsidRDefault="009E7CF5" w:rsidP="009E7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(ФИО матери, отца, законного представителя)</w:t>
      </w:r>
    </w:p>
    <w:p w:rsidR="009E7CF5" w:rsidRPr="0085308E" w:rsidRDefault="009E7CF5" w:rsidP="009E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9E7CF5" w:rsidRPr="0085308E" w:rsidRDefault="009E7CF5" w:rsidP="009E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85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8E">
        <w:rPr>
          <w:rFonts w:ascii="Times New Roman" w:hAnsi="Times New Roman" w:cs="Times New Roman"/>
          <w:sz w:val="24"/>
          <w:szCs w:val="24"/>
        </w:rPr>
        <w:t>,</w:t>
      </w:r>
    </w:p>
    <w:p w:rsidR="009E7CF5" w:rsidRPr="0085308E" w:rsidRDefault="009E7CF5" w:rsidP="009E7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08E">
        <w:rPr>
          <w:rFonts w:ascii="Times New Roman" w:hAnsi="Times New Roman" w:cs="Times New Roman"/>
          <w:sz w:val="24"/>
          <w:szCs w:val="24"/>
        </w:rPr>
        <w:t xml:space="preserve">     </w:t>
      </w:r>
      <w:r w:rsidRPr="0085308E">
        <w:rPr>
          <w:rFonts w:ascii="Times New Roman" w:hAnsi="Times New Roman" w:cs="Times New Roman"/>
          <w:sz w:val="24"/>
          <w:szCs w:val="24"/>
          <w:vertAlign w:val="superscript"/>
        </w:rPr>
        <w:t>(Ф.И.О. ребенка; дата рождения)</w:t>
      </w:r>
    </w:p>
    <w:p w:rsidR="009E7CF5" w:rsidRPr="0085308E" w:rsidRDefault="009E7CF5" w:rsidP="009E7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8E">
        <w:rPr>
          <w:rFonts w:ascii="Times New Roman" w:hAnsi="Times New Roman" w:cs="Times New Roman"/>
          <w:sz w:val="24"/>
          <w:szCs w:val="24"/>
        </w:rPr>
        <w:t>именуемого в дальнейшем «Обучающийся», совместно именуемые Стороны, заключили настоящее дополнительное соглашение  о нижеследующем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0D332E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  обязуется    оплатить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          услугу             по            предоставлению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7CF5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групповых занятий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Мир логики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E7CF5" w:rsidRPr="003B101C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>(наименование дополнитель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ной образовательной программы)</w:t>
      </w:r>
    </w:p>
    <w:p w:rsidR="009E7CF5" w:rsidRPr="003B101C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 _________________________________________________________________</w:t>
      </w:r>
    </w:p>
    <w:p w:rsidR="009E7CF5" w:rsidRPr="00D60A78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Pr="00D60A78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обучения, вид, уровень и (или) направленность образовательной программы)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Исполнителя.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учебный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9E7CF5" w:rsidRPr="00625B99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7CF5" w:rsidRPr="00625B99" w:rsidRDefault="009E7CF5" w:rsidP="009E7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Исполнитель вправе: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42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43" w:anchor="block_108425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 статьи 34</w:t>
        </w:r>
      </w:hyperlink>
      <w:r w:rsidRPr="003B1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праве: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44" w:anchor="block_1100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Договора.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E7CF5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Обязанности Исполнителя, Заказчика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3.1. Исполнитель обязан: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3.1.1.   Зачислить   Обучающегося,    выполнившего    установленные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актами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сполнителя условия  приема,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платную группу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_________________________________________      </w:t>
      </w:r>
    </w:p>
    <w:p w:rsidR="009E7CF5" w:rsidRPr="003B101C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10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5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"О защите прав потребителей" и </w:t>
      </w:r>
      <w:hyperlink r:id="rId46" w:history="1">
        <w:r w:rsidRPr="003B10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 </w:t>
      </w:r>
      <w:hyperlink r:id="rId47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настоящего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48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разделом I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настоящего Договора).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Обучающемуся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</w:t>
      </w:r>
      <w:hyperlink r:id="rId49" w:anchor="block_1100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 I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определенных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50" w:anchor="block_43" w:history="1">
        <w:r w:rsidRPr="004B0A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 43</w:t>
        </w:r>
      </w:hyperlink>
      <w:r w:rsidRPr="004B0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от 29 декабря 2012 г. N 273-ФЗ "Об образовании в Росси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йской Федерации", в том числе: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0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4.1. Полная стоимость платных образовательных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месяц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я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месяц,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Обучающегося составляет 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 w:rsidRPr="007C76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триста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пятьдесят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пять)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рублей.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   с   учетом   уровня   инфляции,       предусмотренного основными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4.2.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Оплата производится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 20 числа текущего месяца__________________________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(период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</w:p>
    <w:p w:rsidR="009E7CF5" w:rsidRPr="00F405EC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Pr="00F405EC">
        <w:rPr>
          <w:rFonts w:ascii="Times New Roman" w:eastAsia="Times New Roman" w:hAnsi="Times New Roman" w:cs="Times New Roman"/>
          <w:bCs/>
          <w:color w:val="000000"/>
          <w:lang w:eastAsia="ru-RU"/>
        </w:rPr>
        <w:t>время оплаты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9E7CF5" w:rsidRPr="00625B99" w:rsidRDefault="009E7CF5" w:rsidP="009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безналичном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счет, указанный  в  </w:t>
      </w:r>
      <w:hyperlink r:id="rId51" w:anchor="block_1900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разделе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настоящего Договора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7CF5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F405EC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52" w:anchor="block_4501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4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5.6. 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E7CF5" w:rsidRPr="0085308E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53" w:anchor="block_1025" w:history="1">
        <w:r w:rsidRPr="00F405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и Договором.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6.4.4. Расторгнуть Договор.</w:t>
      </w:r>
    </w:p>
    <w:p w:rsidR="009E7CF5" w:rsidRPr="00625B99" w:rsidRDefault="009E7CF5" w:rsidP="009E7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E7CF5" w:rsidRPr="00F405EC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Срок действия Договора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85308E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Заключительные положения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</w:t>
      </w:r>
      <w:proofErr w:type="gramEnd"/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9E7CF5" w:rsidRPr="00625B99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Адреса и реквизиты сторон</w:t>
      </w:r>
    </w:p>
    <w:p w:rsidR="009E7CF5" w:rsidRPr="00F405EC" w:rsidRDefault="009E7CF5" w:rsidP="009E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35"/>
        <w:gridCol w:w="5136"/>
      </w:tblGrid>
      <w:tr w:rsidR="009E7CF5" w:rsidTr="00732978">
        <w:tc>
          <w:tcPr>
            <w:tcW w:w="5006" w:type="dxa"/>
          </w:tcPr>
          <w:p w:rsidR="009E7CF5" w:rsidRPr="00B466C6" w:rsidRDefault="009E7CF5" w:rsidP="007329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  <w:p w:rsidR="009E7CF5" w:rsidRPr="00B466C6" w:rsidRDefault="009E7CF5" w:rsidP="007329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Детский сад № 39 «Сказка» </w:t>
            </w: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652811, Кемеровская область, город Осинники, улица Революции, 25А</w:t>
            </w:r>
          </w:p>
          <w:p w:rsidR="009E7CF5" w:rsidRPr="00004072" w:rsidRDefault="009E7CF5" w:rsidP="00732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66C6">
              <w:t>Лицевой счёт</w:t>
            </w:r>
            <w:r w:rsidRPr="00F85914">
              <w:rPr>
                <w:color w:val="000000"/>
              </w:rPr>
              <w:t xml:space="preserve"> </w:t>
            </w:r>
            <w:proofErr w:type="gramStart"/>
            <w:r w:rsidRPr="00F85914">
              <w:rPr>
                <w:color w:val="000000"/>
              </w:rPr>
              <w:t>л</w:t>
            </w:r>
            <w:proofErr w:type="gramEnd"/>
            <w:r w:rsidRPr="00F85914">
              <w:rPr>
                <w:color w:val="000000"/>
              </w:rPr>
              <w:t>/</w:t>
            </w:r>
            <w:proofErr w:type="spellStart"/>
            <w:r w:rsidRPr="00F85914">
              <w:rPr>
                <w:color w:val="000000"/>
              </w:rPr>
              <w:t>сч</w:t>
            </w:r>
            <w:proofErr w:type="spellEnd"/>
            <w:r w:rsidRPr="00F85914">
              <w:rPr>
                <w:color w:val="000000"/>
              </w:rPr>
              <w:t xml:space="preserve"> 20396U58020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ИНН 4222005529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93840">
              <w:rPr>
                <w:rFonts w:ascii="Times New Roman" w:hAnsi="Times New Roman" w:cs="Times New Roman"/>
                <w:sz w:val="24"/>
                <w:szCs w:val="24"/>
              </w:rPr>
              <w:t>422201001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ОКАТО 32734000001</w:t>
            </w:r>
          </w:p>
          <w:p w:rsidR="009E7CF5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4072">
              <w:rPr>
                <w:rFonts w:ascii="Times New Roman" w:hAnsi="Times New Roman" w:cs="Times New Roman"/>
                <w:sz w:val="24"/>
                <w:szCs w:val="24"/>
              </w:rPr>
              <w:t>03234643327340003901</w:t>
            </w:r>
          </w:p>
          <w:p w:rsidR="009E7CF5" w:rsidRPr="00F85914" w:rsidRDefault="009E7CF5" w:rsidP="00732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>ОТДЕЛЕНИЕ КЕМЕРОВО БАНКА</w:t>
            </w:r>
          </w:p>
          <w:p w:rsidR="009E7CF5" w:rsidRPr="00F85914" w:rsidRDefault="009E7CF5" w:rsidP="0073297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85914">
              <w:rPr>
                <w:color w:val="000000"/>
              </w:rPr>
              <w:t xml:space="preserve">РОССИИ//УФК по Кемеровской области – Кузбассу </w:t>
            </w:r>
            <w:proofErr w:type="gramStart"/>
            <w:r w:rsidRPr="00F85914">
              <w:rPr>
                <w:color w:val="000000"/>
              </w:rPr>
              <w:t>г</w:t>
            </w:r>
            <w:proofErr w:type="gramEnd"/>
            <w:r w:rsidRPr="00F85914">
              <w:rPr>
                <w:color w:val="000000"/>
              </w:rPr>
              <w:t xml:space="preserve"> Кемерово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93840">
              <w:rPr>
                <w:rFonts w:ascii="Times New Roman" w:hAnsi="Times New Roman" w:cs="Times New Roman"/>
                <w:color w:val="000000"/>
                <w:sz w:val="24"/>
              </w:rPr>
              <w:t>013207212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Кор. счёт</w:t>
            </w:r>
            <w:proofErr w:type="gramEnd"/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 00000000000000000130</w:t>
            </w:r>
          </w:p>
          <w:p w:rsidR="009E7CF5" w:rsidRPr="00B466C6" w:rsidRDefault="009E7CF5" w:rsidP="007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Милкин</w:t>
            </w:r>
            <w:r w:rsidRPr="002A0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7CF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B4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66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Ф.И.О. родителя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серия, номер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кем, когда </w:t>
            </w:r>
            <w:proofErr w:type="gramStart"/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proofErr w:type="gramEnd"/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домашний адрес</w:t>
            </w:r>
          </w:p>
          <w:p w:rsidR="009E7CF5" w:rsidRPr="00B466C6" w:rsidRDefault="009E7CF5" w:rsidP="00732978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_______________________________________</w:t>
            </w:r>
          </w:p>
          <w:p w:rsidR="009E7CF5" w:rsidRPr="00B466C6" w:rsidRDefault="009E7CF5" w:rsidP="00732978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Заказчиком </w:t>
            </w: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466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    </w:t>
            </w: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Дата: «_____» _____________ 20___г.</w:t>
            </w: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F5" w:rsidRPr="00B466C6" w:rsidRDefault="009E7CF5" w:rsidP="0073297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C6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</w:tc>
      </w:tr>
    </w:tbl>
    <w:p w:rsidR="009E7CF5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Default="009E7CF5" w:rsidP="009E7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7CF5" w:rsidRPr="00625B99" w:rsidRDefault="009E7CF5" w:rsidP="0062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E7CF5" w:rsidRPr="00625B99" w:rsidSect="008530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1F"/>
    <w:rsid w:val="00004072"/>
    <w:rsid w:val="00073F7F"/>
    <w:rsid w:val="00093840"/>
    <w:rsid w:val="000D332E"/>
    <w:rsid w:val="001A3686"/>
    <w:rsid w:val="0020178A"/>
    <w:rsid w:val="002A0776"/>
    <w:rsid w:val="003853D8"/>
    <w:rsid w:val="003A1A17"/>
    <w:rsid w:val="003B101C"/>
    <w:rsid w:val="00420B77"/>
    <w:rsid w:val="00443663"/>
    <w:rsid w:val="00457BC7"/>
    <w:rsid w:val="004B0A67"/>
    <w:rsid w:val="00625B99"/>
    <w:rsid w:val="006410A5"/>
    <w:rsid w:val="00700174"/>
    <w:rsid w:val="00744308"/>
    <w:rsid w:val="00766B41"/>
    <w:rsid w:val="007C763A"/>
    <w:rsid w:val="0085308E"/>
    <w:rsid w:val="00870DAF"/>
    <w:rsid w:val="00872E6F"/>
    <w:rsid w:val="008C01B5"/>
    <w:rsid w:val="0096502C"/>
    <w:rsid w:val="0097381F"/>
    <w:rsid w:val="009A5765"/>
    <w:rsid w:val="009C3AF8"/>
    <w:rsid w:val="009E7CF5"/>
    <w:rsid w:val="00A52E9C"/>
    <w:rsid w:val="00AD16CA"/>
    <w:rsid w:val="00B466C6"/>
    <w:rsid w:val="00B818A2"/>
    <w:rsid w:val="00BE621E"/>
    <w:rsid w:val="00CD4BF6"/>
    <w:rsid w:val="00CF649C"/>
    <w:rsid w:val="00CF6535"/>
    <w:rsid w:val="00CF6C8B"/>
    <w:rsid w:val="00D201E2"/>
    <w:rsid w:val="00D60A78"/>
    <w:rsid w:val="00D969A1"/>
    <w:rsid w:val="00DD62A8"/>
    <w:rsid w:val="00E21441"/>
    <w:rsid w:val="00E322A4"/>
    <w:rsid w:val="00E56D14"/>
    <w:rsid w:val="00E8043B"/>
    <w:rsid w:val="00E94665"/>
    <w:rsid w:val="00F31394"/>
    <w:rsid w:val="00F405EC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E2"/>
    <w:rPr>
      <w:color w:val="0000FF"/>
      <w:u w:val="single"/>
    </w:rPr>
  </w:style>
  <w:style w:type="paragraph" w:customStyle="1" w:styleId="s16">
    <w:name w:val="s_16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201E2"/>
  </w:style>
  <w:style w:type="paragraph" w:styleId="HTML">
    <w:name w:val="HTML Preformatted"/>
    <w:basedOn w:val="a"/>
    <w:link w:val="HTML0"/>
    <w:uiPriority w:val="99"/>
    <w:semiHidden/>
    <w:unhideWhenUsed/>
    <w:rsid w:val="00D20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D201E2"/>
  </w:style>
  <w:style w:type="paragraph" w:customStyle="1" w:styleId="ConsPlusNormal">
    <w:name w:val="ConsPlusNormal"/>
    <w:uiPriority w:val="99"/>
    <w:rsid w:val="00F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E2"/>
    <w:rPr>
      <w:color w:val="0000FF"/>
      <w:u w:val="single"/>
    </w:rPr>
  </w:style>
  <w:style w:type="paragraph" w:customStyle="1" w:styleId="s16">
    <w:name w:val="s_16"/>
    <w:basedOn w:val="a"/>
    <w:rsid w:val="00D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201E2"/>
  </w:style>
  <w:style w:type="paragraph" w:styleId="HTML">
    <w:name w:val="HTML Preformatted"/>
    <w:basedOn w:val="a"/>
    <w:link w:val="HTML0"/>
    <w:uiPriority w:val="99"/>
    <w:semiHidden/>
    <w:unhideWhenUsed/>
    <w:rsid w:val="00D20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1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D201E2"/>
  </w:style>
  <w:style w:type="paragraph" w:customStyle="1" w:styleId="ConsPlusNormal">
    <w:name w:val="ConsPlusNormal"/>
    <w:uiPriority w:val="99"/>
    <w:rsid w:val="00F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578880/" TargetMode="External"/><Relationship Id="rId18" Type="http://schemas.openxmlformats.org/officeDocument/2006/relationships/hyperlink" Target="http://base.garant.ru/70578880/" TargetMode="External"/><Relationship Id="rId26" Type="http://schemas.openxmlformats.org/officeDocument/2006/relationships/hyperlink" Target="http://base.garant.ru/70291362/4/" TargetMode="External"/><Relationship Id="rId39" Type="http://schemas.openxmlformats.org/officeDocument/2006/relationships/hyperlink" Target="http://base.garant.ru/70578880/" TargetMode="External"/><Relationship Id="rId21" Type="http://schemas.openxmlformats.org/officeDocument/2006/relationships/hyperlink" Target="http://base.garant.ru/10106035/" TargetMode="External"/><Relationship Id="rId34" Type="http://schemas.openxmlformats.org/officeDocument/2006/relationships/hyperlink" Target="http://base.garant.ru/70291362/" TargetMode="External"/><Relationship Id="rId42" Type="http://schemas.openxmlformats.org/officeDocument/2006/relationships/hyperlink" Target="http://base.garant.ru/70578880/" TargetMode="External"/><Relationship Id="rId47" Type="http://schemas.openxmlformats.org/officeDocument/2006/relationships/hyperlink" Target="http://base.garant.ru/70578880/" TargetMode="External"/><Relationship Id="rId50" Type="http://schemas.openxmlformats.org/officeDocument/2006/relationships/hyperlink" Target="http://base.garant.ru/70291362/4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70578880/" TargetMode="External"/><Relationship Id="rId17" Type="http://schemas.openxmlformats.org/officeDocument/2006/relationships/hyperlink" Target="http://base.garant.ru/10164072/26/" TargetMode="External"/><Relationship Id="rId25" Type="http://schemas.openxmlformats.org/officeDocument/2006/relationships/hyperlink" Target="http://base.garant.ru/70578880/" TargetMode="External"/><Relationship Id="rId33" Type="http://schemas.openxmlformats.org/officeDocument/2006/relationships/hyperlink" Target="http://base.garant.ru/10106035/" TargetMode="External"/><Relationship Id="rId38" Type="http://schemas.openxmlformats.org/officeDocument/2006/relationships/hyperlink" Target="http://base.garant.ru/70291362/4/" TargetMode="External"/><Relationship Id="rId46" Type="http://schemas.openxmlformats.org/officeDocument/2006/relationships/hyperlink" Target="http://base.garant.ru/7029136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30/" TargetMode="External"/><Relationship Id="rId20" Type="http://schemas.openxmlformats.org/officeDocument/2006/relationships/hyperlink" Target="http://base.garant.ru/70578880/" TargetMode="External"/><Relationship Id="rId29" Type="http://schemas.openxmlformats.org/officeDocument/2006/relationships/hyperlink" Target="http://base.garant.ru/10164072/26/" TargetMode="External"/><Relationship Id="rId41" Type="http://schemas.openxmlformats.org/officeDocument/2006/relationships/hyperlink" Target="http://base.garant.ru/10164072/26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78880/" TargetMode="External"/><Relationship Id="rId11" Type="http://schemas.openxmlformats.org/officeDocument/2006/relationships/hyperlink" Target="http://base.garant.ru/70578880/" TargetMode="External"/><Relationship Id="rId24" Type="http://schemas.openxmlformats.org/officeDocument/2006/relationships/hyperlink" Target="http://base.garant.ru/70578880/" TargetMode="External"/><Relationship Id="rId32" Type="http://schemas.openxmlformats.org/officeDocument/2006/relationships/hyperlink" Target="http://base.garant.ru/70578880/" TargetMode="External"/><Relationship Id="rId37" Type="http://schemas.openxmlformats.org/officeDocument/2006/relationships/hyperlink" Target="http://base.garant.ru/70578880/" TargetMode="External"/><Relationship Id="rId40" Type="http://schemas.openxmlformats.org/officeDocument/2006/relationships/hyperlink" Target="http://base.garant.ru/10164072/30/" TargetMode="External"/><Relationship Id="rId45" Type="http://schemas.openxmlformats.org/officeDocument/2006/relationships/hyperlink" Target="http://base.garant.ru/10106035/" TargetMode="External"/><Relationship Id="rId53" Type="http://schemas.openxmlformats.org/officeDocument/2006/relationships/hyperlink" Target="http://base.garant.ru/10164072/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578880/" TargetMode="External"/><Relationship Id="rId23" Type="http://schemas.openxmlformats.org/officeDocument/2006/relationships/hyperlink" Target="http://base.garant.ru/70578880/" TargetMode="External"/><Relationship Id="rId28" Type="http://schemas.openxmlformats.org/officeDocument/2006/relationships/hyperlink" Target="http://base.garant.ru/10164072/30/" TargetMode="External"/><Relationship Id="rId36" Type="http://schemas.openxmlformats.org/officeDocument/2006/relationships/hyperlink" Target="http://base.garant.ru/70578880/" TargetMode="External"/><Relationship Id="rId49" Type="http://schemas.openxmlformats.org/officeDocument/2006/relationships/hyperlink" Target="http://base.garant.ru/70578880/" TargetMode="External"/><Relationship Id="rId10" Type="http://schemas.openxmlformats.org/officeDocument/2006/relationships/hyperlink" Target="http://base.garant.ru/70291362/" TargetMode="External"/><Relationship Id="rId19" Type="http://schemas.openxmlformats.org/officeDocument/2006/relationships/hyperlink" Target="http://base.garant.ru/70291362/4/" TargetMode="External"/><Relationship Id="rId31" Type="http://schemas.openxmlformats.org/officeDocument/2006/relationships/hyperlink" Target="http://base.garant.ru/70291362/4/" TargetMode="External"/><Relationship Id="rId44" Type="http://schemas.openxmlformats.org/officeDocument/2006/relationships/hyperlink" Target="http://base.garant.ru/70578880/" TargetMode="External"/><Relationship Id="rId52" Type="http://schemas.openxmlformats.org/officeDocument/2006/relationships/hyperlink" Target="http://base.garant.ru/10164072/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6035/" TargetMode="External"/><Relationship Id="rId14" Type="http://schemas.openxmlformats.org/officeDocument/2006/relationships/hyperlink" Target="http://base.garant.ru/70291362/4/" TargetMode="External"/><Relationship Id="rId22" Type="http://schemas.openxmlformats.org/officeDocument/2006/relationships/hyperlink" Target="http://base.garant.ru/70291362/" TargetMode="External"/><Relationship Id="rId27" Type="http://schemas.openxmlformats.org/officeDocument/2006/relationships/hyperlink" Target="http://base.garant.ru/70578880/" TargetMode="External"/><Relationship Id="rId30" Type="http://schemas.openxmlformats.org/officeDocument/2006/relationships/hyperlink" Target="http://base.garant.ru/70578880/" TargetMode="External"/><Relationship Id="rId35" Type="http://schemas.openxmlformats.org/officeDocument/2006/relationships/hyperlink" Target="http://base.garant.ru/70578880/" TargetMode="External"/><Relationship Id="rId43" Type="http://schemas.openxmlformats.org/officeDocument/2006/relationships/hyperlink" Target="http://base.garant.ru/70291362/4/" TargetMode="External"/><Relationship Id="rId48" Type="http://schemas.openxmlformats.org/officeDocument/2006/relationships/hyperlink" Target="http://base.garant.ru/70578880/" TargetMode="External"/><Relationship Id="rId8" Type="http://schemas.openxmlformats.org/officeDocument/2006/relationships/hyperlink" Target="http://base.garant.ru/70578880/" TargetMode="External"/><Relationship Id="rId51" Type="http://schemas.openxmlformats.org/officeDocument/2006/relationships/hyperlink" Target="http://base.garant.ru/70578880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4841-236B-49E3-A6AF-D7F0C55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53774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ДС39</dc:creator>
  <cp:lastModifiedBy>Заведующий ДС</cp:lastModifiedBy>
  <cp:revision>15</cp:revision>
  <cp:lastPrinted>2022-09-20T06:11:00Z</cp:lastPrinted>
  <dcterms:created xsi:type="dcterms:W3CDTF">2017-08-11T02:23:00Z</dcterms:created>
  <dcterms:modified xsi:type="dcterms:W3CDTF">2022-10-31T04:57:00Z</dcterms:modified>
</cp:coreProperties>
</file>